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F0814" w:rsidRPr="001F4D12" w:rsidRDefault="004F0814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Hlk221790033"/>
      <w:bookmarkStart w:id="1" w:name="_Hlk221789916"/>
    </w:p>
    <w:bookmarkEnd w:id="0"/>
    <w:p w:rsidR="004F0814" w:rsidRPr="001F4D12" w:rsidRDefault="004F0814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10"/>
          <w:szCs w:val="1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F0814" w:rsidRPr="001F4D12" w:rsidTr="00A22822">
        <w:tc>
          <w:tcPr>
            <w:tcW w:w="4531" w:type="dxa"/>
          </w:tcPr>
          <w:bookmarkEnd w:id="1"/>
          <w:p w:rsidR="004F0814" w:rsidRDefault="004F0814" w:rsidP="00111BEA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1C01">
              <w:rPr>
                <w:rFonts w:ascii="Arial" w:hAnsi="Arial" w:cs="Arial"/>
                <w:b/>
                <w:bCs/>
                <w:sz w:val="16"/>
                <w:szCs w:val="16"/>
              </w:rPr>
              <w:t>Pommes mit Marmelade</w:t>
            </w:r>
            <w:r w:rsidR="00111B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MVZ GmbH</w:t>
            </w:r>
            <w:r w:rsidRPr="00321C0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111BEA">
              <w:rPr>
                <w:rFonts w:ascii="Arial" w:hAnsi="Arial" w:cs="Arial"/>
                <w:b/>
                <w:bCs/>
                <w:sz w:val="16"/>
                <w:szCs w:val="16"/>
              </w:rPr>
              <w:t>Medizinisches Versorgungszentrum</w:t>
            </w:r>
            <w:r w:rsidRPr="00321C0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111BEA">
              <w:rPr>
                <w:rFonts w:ascii="Arial" w:hAnsi="Arial" w:cs="Arial"/>
                <w:b/>
                <w:bCs/>
                <w:sz w:val="16"/>
                <w:szCs w:val="16"/>
              </w:rPr>
              <w:t>für Kinder- und Jugendpsychiatrie</w:t>
            </w:r>
          </w:p>
          <w:p w:rsidR="00111BEA" w:rsidRPr="00321C01" w:rsidRDefault="00111BEA" w:rsidP="00111BEA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 -psychotherapie</w:t>
            </w:r>
          </w:p>
          <w:p w:rsidR="004F0814" w:rsidRPr="00321C01" w:rsidRDefault="004F0814" w:rsidP="00111BEA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31" w:type="dxa"/>
          </w:tcPr>
          <w:p w:rsidR="004F0814" w:rsidRPr="00321C01" w:rsidRDefault="004F0814" w:rsidP="00111BEA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1C01">
              <w:rPr>
                <w:rFonts w:ascii="Arial" w:hAnsi="Arial" w:cs="Arial"/>
                <w:b/>
                <w:bCs/>
                <w:sz w:val="16"/>
                <w:szCs w:val="16"/>
              </w:rPr>
              <w:t>Niederlassung in Nürnberg</w:t>
            </w:r>
            <w:r w:rsidRPr="00321C01">
              <w:rPr>
                <w:rFonts w:ascii="Arial" w:hAnsi="Arial" w:cs="Arial"/>
                <w:sz w:val="16"/>
                <w:szCs w:val="16"/>
              </w:rPr>
              <w:t>: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Frankenstraße 160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90461 Nürnberg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Tel.: 0911 – 200 980 7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Fax: 0911 – 200 980 8</w:t>
            </w:r>
          </w:p>
          <w:p w:rsidR="004F0814" w:rsidRPr="00321C01" w:rsidRDefault="004F0814" w:rsidP="00111BEA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F0814" w:rsidRPr="001F4D12" w:rsidTr="00A22822">
        <w:tc>
          <w:tcPr>
            <w:tcW w:w="4531" w:type="dxa"/>
          </w:tcPr>
          <w:p w:rsidR="00111BEA" w:rsidRDefault="00111BEA" w:rsidP="00111BE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Praxisinhaberin:</w:t>
            </w:r>
          </w:p>
          <w:p w:rsidR="004F0814" w:rsidRDefault="00111BEA" w:rsidP="00111BE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Dr. med. Dipl.-Psych. Anne Balsam</w:t>
            </w:r>
          </w:p>
          <w:p w:rsidR="00933572" w:rsidRPr="00321C01" w:rsidRDefault="00933572" w:rsidP="00FA5B4B">
            <w:pPr>
              <w:spacing w:after="160"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4F0814" w:rsidRPr="00933572" w:rsidRDefault="004F0814" w:rsidP="00933572">
            <w:pPr>
              <w:spacing w:after="160" w:line="276" w:lineRule="auto"/>
              <w:rPr>
                <w:rFonts w:ascii="Arial" w:hAnsi="Arial" w:cs="Arial"/>
                <w:sz w:val="16"/>
                <w:szCs w:val="16"/>
              </w:rPr>
            </w:pPr>
            <w:r w:rsidRPr="00321C01">
              <w:rPr>
                <w:rFonts w:ascii="Arial" w:hAnsi="Arial" w:cs="Arial"/>
                <w:sz w:val="16"/>
                <w:szCs w:val="16"/>
              </w:rPr>
              <w:t>Mail: info@kjp-praxis-nuernberg.de</w:t>
            </w:r>
          </w:p>
        </w:tc>
        <w:tc>
          <w:tcPr>
            <w:tcW w:w="4531" w:type="dxa"/>
          </w:tcPr>
          <w:p w:rsidR="004F0814" w:rsidRPr="00321C01" w:rsidRDefault="004F0814" w:rsidP="00FA5B4B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1C01">
              <w:rPr>
                <w:rFonts w:ascii="Arial" w:hAnsi="Arial" w:cs="Arial"/>
                <w:b/>
                <w:bCs/>
                <w:sz w:val="16"/>
                <w:szCs w:val="16"/>
              </w:rPr>
              <w:t>Niederlassung in Lauf: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Marktplatz 5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91207 Lauf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Tel.: 09123 – 18 337 33</w:t>
            </w:r>
            <w:r w:rsidRPr="00321C01">
              <w:rPr>
                <w:rFonts w:ascii="Arial" w:hAnsi="Arial" w:cs="Arial"/>
                <w:sz w:val="16"/>
                <w:szCs w:val="16"/>
              </w:rPr>
              <w:br/>
              <w:t>Fax: 09123 – 18 337 30</w:t>
            </w:r>
          </w:p>
          <w:p w:rsidR="004F0814" w:rsidRPr="00321C01" w:rsidRDefault="004F0814" w:rsidP="00FA5B4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4F0814" w:rsidRPr="001F4D12" w:rsidRDefault="004F0814" w:rsidP="00FA5B4B">
      <w:pPr>
        <w:widowControl w:val="0"/>
        <w:pBdr>
          <w:bottom w:val="single" w:sz="4" w:space="0" w:color="333333"/>
        </w:pBd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333333"/>
          <w:sz w:val="14"/>
          <w:szCs w:val="14"/>
        </w:rPr>
      </w:pPr>
    </w:p>
    <w:p w:rsidR="00FA5B4B" w:rsidRDefault="00FA5B4B" w:rsidP="00FA5B4B">
      <w:pPr>
        <w:spacing w:after="160" w:line="276" w:lineRule="auto"/>
        <w:rPr>
          <w:rFonts w:ascii="Arial" w:hAnsi="Arial" w:cs="Arial"/>
          <w:b/>
          <w:bCs/>
          <w:color w:val="000000"/>
          <w:u w:val="single"/>
        </w:rPr>
      </w:pPr>
    </w:p>
    <w:p w:rsidR="00CF11FD" w:rsidRDefault="0057553E" w:rsidP="00FA5B4B">
      <w:pPr>
        <w:spacing w:line="276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553E">
        <w:rPr>
          <w:rFonts w:ascii="Arial" w:hAnsi="Arial" w:cs="Arial"/>
          <w:b/>
          <w:bCs/>
          <w:color w:val="000000"/>
          <w:u w:val="single"/>
        </w:rPr>
        <w:t>P</w:t>
      </w:r>
      <w:r>
        <w:rPr>
          <w:rFonts w:ascii="Arial" w:hAnsi="Arial" w:cs="Arial"/>
          <w:b/>
          <w:bCs/>
          <w:color w:val="000000"/>
          <w:u w:val="single"/>
        </w:rPr>
        <w:t>RAXISVEREINBARUNG</w:t>
      </w:r>
    </w:p>
    <w:p w:rsidR="000E2479" w:rsidRPr="0057553E" w:rsidRDefault="000E2479" w:rsidP="000E2479">
      <w:pPr>
        <w:spacing w:line="276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(Hinweis in eigener Sache)</w:t>
      </w:r>
    </w:p>
    <w:p w:rsidR="0057553E" w:rsidRPr="0057553E" w:rsidRDefault="000E2479" w:rsidP="00FA5B4B">
      <w:pPr>
        <w:spacing w:after="160"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br/>
      </w:r>
      <w:r w:rsidR="0057553E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1. Ausfüllende Person und Patient:innen-Daten</w:t>
      </w:r>
      <w:r w:rsidR="00FA5B4B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br/>
      </w:r>
      <w:r w:rsidR="0057553E" w:rsidRPr="0057553E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Vereinbarung wird ausgefüllt von:</w:t>
      </w:r>
      <w:r w:rsidR="00933572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br/>
      </w:r>
      <w:r w:rsidR="0057553E" w:rsidRPr="0057553E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Vorname, Nachname: ______________________________</w:t>
      </w:r>
    </w:p>
    <w:p w:rsidR="00B64768" w:rsidRPr="00B64768" w:rsidRDefault="00B64768" w:rsidP="00FA5B4B">
      <w:pPr>
        <w:spacing w:after="160" w:line="276" w:lineRule="auto"/>
        <w:rPr>
          <w:rFonts w:ascii="Arial" w:eastAsiaTheme="minorHAnsi" w:hAnsi="Arial" w:cs="Arial"/>
          <w:kern w:val="2"/>
          <w:sz w:val="20"/>
          <w:szCs w:val="20"/>
          <w:u w:val="single"/>
          <w:lang w:eastAsia="en-US"/>
          <w14:ligatures w14:val="standardContextual"/>
        </w:rPr>
      </w:pPr>
      <w:r w:rsidRPr="00B64768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Daten des/der Patient:in: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6"/>
        <w:gridCol w:w="949"/>
      </w:tblGrid>
      <w:tr w:rsidR="00B64768" w:rsidRPr="00B64768" w:rsidTr="00B64768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Vorname, Nachname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4768" w:rsidRPr="00B64768" w:rsidTr="00B647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Straße, Nr.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4768" w:rsidRPr="00B64768" w:rsidTr="00B647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PLZ, Ort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64768" w:rsidRPr="00B64768" w:rsidTr="00B64768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4768">
              <w:rPr>
                <w:rFonts w:ascii="Arial" w:hAnsi="Arial" w:cs="Arial"/>
                <w:color w:val="000000"/>
                <w:sz w:val="20"/>
                <w:szCs w:val="20"/>
              </w:rPr>
              <w:t>Geburtsdatum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64768" w:rsidRPr="00B64768" w:rsidRDefault="00B64768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F0814" w:rsidRPr="00BD71FD" w:rsidRDefault="004F0814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321C01">
        <w:rPr>
          <w:sz w:val="20"/>
          <w:szCs w:val="20"/>
        </w:rPr>
        <w:br/>
      </w:r>
      <w:r w:rsidRPr="00BD71FD">
        <w:rPr>
          <w:rFonts w:ascii="Arial" w:hAnsi="Arial" w:cs="Arial"/>
          <w:color w:val="000000"/>
          <w:sz w:val="20"/>
          <w:szCs w:val="20"/>
        </w:rPr>
        <w:tab/>
      </w:r>
      <w:r w:rsidRPr="00BD71FD"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:rsidR="004F0814" w:rsidRPr="00FA5B4B" w:rsidRDefault="00CF11FD" w:rsidP="00FA5B4B">
      <w:pPr>
        <w:spacing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2</w:t>
      </w:r>
      <w:r w:rsidR="0057553E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. </w:t>
      </w:r>
      <w:r w:rsidR="004F0814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Behandlungsvereinbarung</w:t>
      </w:r>
      <w:r w:rsidR="00FA5B4B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br/>
      </w:r>
      <w:r w:rsidR="004F0814" w:rsidRPr="001F4D12">
        <w:rPr>
          <w:rFonts w:ascii="Arial" w:hAnsi="Arial" w:cs="Arial"/>
          <w:color w:val="000000"/>
          <w:sz w:val="20"/>
          <w:szCs w:val="20"/>
        </w:rPr>
        <w:t>Ich bin/</w:t>
      </w:r>
      <w:r w:rsidR="00470F30">
        <w:rPr>
          <w:rFonts w:ascii="Arial" w:hAnsi="Arial" w:cs="Arial"/>
          <w:color w:val="000000"/>
          <w:sz w:val="20"/>
          <w:szCs w:val="20"/>
        </w:rPr>
        <w:t xml:space="preserve"> </w:t>
      </w:r>
      <w:r w:rsidR="004F0814" w:rsidRPr="001F4D12">
        <w:rPr>
          <w:rFonts w:ascii="Arial" w:hAnsi="Arial" w:cs="Arial"/>
          <w:color w:val="000000"/>
          <w:sz w:val="20"/>
          <w:szCs w:val="20"/>
        </w:rPr>
        <w:t>Wir sind mit einer psychologischen, psychiatrischen und psychotherapeutischen Diagnostik sowie – bei Bedarf und abhängig von der Symptomatik – mit einer multiprofessionellen Behandlung in der Praxis Dr. Balsam, Behrens und Kolleg:innen einverstanden.</w:t>
      </w:r>
    </w:p>
    <w:p w:rsidR="004F0814" w:rsidRPr="001F4D12" w:rsidRDefault="004F0814" w:rsidP="00FA5B4B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933572" w:rsidRDefault="0057553E" w:rsidP="00FA5B4B">
      <w:pPr>
        <w:spacing w:line="276" w:lineRule="auto"/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</w:pPr>
      <w:r w:rsidRPr="00FA5B4B">
        <w:rPr>
          <w:rFonts w:ascii="Arial" w:eastAsiaTheme="minorHAnsi" w:hAnsi="Arial" w:cs="Arial"/>
          <w:b/>
          <w:bCs/>
          <w:kern w:val="2"/>
          <w:sz w:val="20"/>
          <w:szCs w:val="20"/>
          <w:u w:val="single"/>
          <w:lang w:eastAsia="en-US"/>
          <w14:ligatures w14:val="standardContextual"/>
        </w:rPr>
        <w:t>Sorgerechtsstatus (bitte Zutreffendes ankreuzen):</w:t>
      </w:r>
    </w:p>
    <w:p w:rsidR="004F0814" w:rsidRDefault="004F0814" w:rsidP="00FA5B4B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"/>
        <w:gridCol w:w="3353"/>
        <w:gridCol w:w="5399"/>
      </w:tblGrid>
      <w:tr w:rsidR="00933572" w:rsidRPr="00933572" w:rsidTr="00933572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Erläuterung</w:t>
            </w:r>
          </w:p>
        </w:tc>
      </w:tr>
      <w:tr w:rsidR="00933572" w:rsidRPr="00933572" w:rsidTr="009335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Gemeinsam sorgeberechtigt – informiert &amp; einverstanden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sz w:val="20"/>
                <w:szCs w:val="20"/>
              </w:rPr>
              <w:t>Das andere sorgeberechtigte Elternteil ist informiert und einverstanden (bestätigt durch meine Unterschrift)</w:t>
            </w:r>
          </w:p>
        </w:tc>
      </w:tr>
      <w:tr w:rsidR="00933572" w:rsidRPr="00933572" w:rsidTr="009335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Gemeinsam sorgeberechtigt – noch nicht informiert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sz w:val="20"/>
                <w:szCs w:val="20"/>
              </w:rPr>
              <w:t>Das andere Elternteil ist derzeit nicht informiert. Mir ist bewusst, dass zunächst nur ein Klärungstermin möglich ist; für weitere Termine ist dessen Einverständnis erforderlich</w:t>
            </w:r>
          </w:p>
        </w:tc>
      </w:tr>
      <w:tr w:rsidR="00933572" w:rsidRPr="00933572" w:rsidTr="009335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Allein sorgeberechtigt / bevollmächtigt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sz w:val="20"/>
                <w:szCs w:val="20"/>
              </w:rPr>
              <w:t>Falls bevollmächtigt, liegt die Vollmacht bei</w:t>
            </w:r>
          </w:p>
        </w:tc>
      </w:tr>
      <w:tr w:rsidR="00933572" w:rsidRPr="00933572" w:rsidTr="009335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Volljährige:r Patient:in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572" w:rsidRPr="00933572" w:rsidTr="00933572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b/>
                <w:bCs/>
                <w:sz w:val="20"/>
                <w:szCs w:val="20"/>
              </w:rPr>
              <w:t>Minderjährig ohne Informationsweitergabe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33572" w:rsidRPr="00933572" w:rsidRDefault="00933572" w:rsidP="00933572">
            <w:pPr>
              <w:rPr>
                <w:rFonts w:ascii="Arial" w:hAnsi="Arial" w:cs="Arial"/>
                <w:sz w:val="20"/>
                <w:szCs w:val="20"/>
              </w:rPr>
            </w:pPr>
            <w:r w:rsidRPr="00933572">
              <w:rPr>
                <w:rFonts w:ascii="Arial" w:hAnsi="Arial" w:cs="Arial"/>
                <w:sz w:val="20"/>
                <w:szCs w:val="20"/>
              </w:rPr>
              <w:t>Mir ist bekannt, dass für weitere Behandlungen die elterliche Einwilligung und Kontaktdaten erforderlich sind</w:t>
            </w:r>
          </w:p>
        </w:tc>
      </w:tr>
    </w:tbl>
    <w:p w:rsidR="006F0781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:rsidR="006F0781" w:rsidRPr="00F73959" w:rsidRDefault="000E2479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3</w:t>
      </w:r>
      <w:r w:rsidR="006F0781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. </w:t>
      </w:r>
      <w:r w:rsidR="006F0781" w:rsidRPr="00EA42CC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Schweigepflichtentbindung</w:t>
      </w:r>
    </w:p>
    <w:p w:rsidR="006F0781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46D95">
        <w:rPr>
          <w:rFonts w:ascii="Arial" w:hAnsi="Arial" w:cs="Arial"/>
          <w:color w:val="000000"/>
          <w:sz w:val="20"/>
          <w:szCs w:val="20"/>
        </w:rPr>
        <w:t>Die Entbindung gilt nur für die angekreuzten Einrichtungen und ist jederzeit widerrufbar.</w:t>
      </w:r>
    </w:p>
    <w:p w:rsidR="006F0781" w:rsidRPr="00933572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33572">
        <w:rPr>
          <w:rFonts w:ascii="Arial" w:hAnsi="Arial" w:cs="Arial"/>
          <w:b/>
          <w:color w:val="000000"/>
          <w:sz w:val="20"/>
          <w:szCs w:val="20"/>
        </w:rPr>
        <w:t>Für Facharztbriefe, geben Sie bitte den Kinder-/Hausarzt an.</w:t>
      </w:r>
    </w:p>
    <w:p w:rsidR="006F0781" w:rsidRPr="00F73959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70F30">
        <w:rPr>
          <w:rFonts w:ascii="Arial" w:hAnsi="Arial" w:cs="Arial"/>
          <w:color w:val="000000"/>
          <w:sz w:val="20"/>
          <w:szCs w:val="20"/>
        </w:rPr>
        <w:t xml:space="preserve">Hiermit erteile ich </w:t>
      </w:r>
      <w:r w:rsidRPr="00933572">
        <w:rPr>
          <w:rFonts w:ascii="Arial" w:hAnsi="Arial" w:cs="Arial"/>
          <w:b/>
          <w:bCs/>
          <w:color w:val="000000"/>
          <w:sz w:val="20"/>
          <w:szCs w:val="20"/>
        </w:rPr>
        <w:t>gegenseitig</w:t>
      </w:r>
      <w:r w:rsidRPr="00470F30">
        <w:rPr>
          <w:rFonts w:ascii="Arial" w:hAnsi="Arial" w:cs="Arial"/>
          <w:color w:val="000000"/>
          <w:sz w:val="20"/>
          <w:szCs w:val="20"/>
        </w:rPr>
        <w:t xml:space="preserve"> die Entbindung von der Schweigepflicht gegenüber folgenden Einrichtungen/Personen</w:t>
      </w:r>
      <w:r w:rsidRPr="001F4D12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6F0781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3"/>
        <w:gridCol w:w="2085"/>
        <w:gridCol w:w="5817"/>
      </w:tblGrid>
      <w:tr w:rsidR="006F0781" w:rsidRPr="00512423" w:rsidTr="006F0781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Ankreuzen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Einrichtung/Person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Name und vollständige Adresse</w:t>
            </w:r>
          </w:p>
        </w:tc>
      </w:tr>
      <w:tr w:rsidR="006F0781" w:rsidRPr="00512423" w:rsidTr="006F078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color w:val="000000"/>
                <w:sz w:val="20"/>
                <w:szCs w:val="20"/>
              </w:rPr>
              <w:t>Psychotherapeut:in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0781" w:rsidRPr="00512423" w:rsidTr="006F078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color w:val="000000"/>
                <w:sz w:val="20"/>
                <w:szCs w:val="20"/>
              </w:rPr>
              <w:t>Hausarzt/Ärztin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0781" w:rsidRPr="00512423" w:rsidTr="006F078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color w:val="000000"/>
                <w:sz w:val="20"/>
                <w:szCs w:val="20"/>
              </w:rPr>
              <w:t>Jugendamt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0781" w:rsidRPr="00512423" w:rsidTr="006F078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color w:val="000000"/>
                <w:sz w:val="20"/>
                <w:szCs w:val="20"/>
              </w:rPr>
              <w:t>Schule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0781" w:rsidRPr="00512423" w:rsidTr="006F0781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512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12423">
              <w:rPr>
                <w:rFonts w:ascii="Arial" w:hAnsi="Arial" w:cs="Arial"/>
                <w:color w:val="000000"/>
                <w:sz w:val="20"/>
                <w:szCs w:val="20"/>
              </w:rPr>
              <w:t>Sonstige</w:t>
            </w:r>
          </w:p>
        </w:tc>
        <w:tc>
          <w:tcPr>
            <w:tcW w:w="353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6F0781" w:rsidRPr="00512423" w:rsidRDefault="006F0781" w:rsidP="00DB12F5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F0781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6F0781" w:rsidRPr="00C27CC3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color w:val="000000"/>
          <w:sz w:val="16"/>
          <w:szCs w:val="16"/>
        </w:rPr>
      </w:pPr>
    </w:p>
    <w:p w:rsidR="006F0781" w:rsidRDefault="006F0781" w:rsidP="006F0781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34066">
        <w:rPr>
          <w:rFonts w:ascii="Arial" w:hAnsi="Arial" w:cs="Arial"/>
          <w:b/>
          <w:bCs/>
          <w:color w:val="000000"/>
          <w:sz w:val="20"/>
          <w:szCs w:val="20"/>
        </w:rPr>
        <w:t>Darf Ihr Kind die Praxis alleine verlassen?</w:t>
      </w:r>
      <w:r w:rsidRPr="001F4D12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AC324E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F4D1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D73F5A">
        <w:rPr>
          <w:rFonts w:ascii="Arial" w:hAnsi="Arial" w:cs="Arial"/>
          <w:bCs/>
          <w:color w:val="000000"/>
          <w:sz w:val="22"/>
          <w:szCs w:val="22"/>
        </w:rPr>
        <w:t>Ja</w:t>
      </w:r>
      <w:r w:rsidRPr="00D73F5A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1F4D12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AC324E">
        <w:rPr>
          <w:rFonts w:ascii="Segoe UI Symbol" w:hAnsi="Segoe UI Symbol" w:cs="Segoe UI Symbol"/>
          <w:color w:val="000000"/>
          <w:sz w:val="20"/>
          <w:szCs w:val="20"/>
        </w:rPr>
        <w:t>☐</w:t>
      </w:r>
      <w:r w:rsidRPr="001F4D12">
        <w:rPr>
          <w:rFonts w:ascii="Arial" w:hAnsi="Arial" w:cs="Arial"/>
          <w:color w:val="000000"/>
          <w:sz w:val="20"/>
          <w:szCs w:val="20"/>
        </w:rPr>
        <w:t xml:space="preserve"> </w:t>
      </w:r>
      <w:r w:rsidRPr="001F4D12"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Pr="001F4D12">
        <w:rPr>
          <w:rFonts w:ascii="Arial" w:hAnsi="Arial" w:cs="Arial"/>
          <w:color w:val="000000"/>
          <w:sz w:val="20"/>
          <w:szCs w:val="20"/>
        </w:rPr>
        <w:t>Nein</w:t>
      </w:r>
    </w:p>
    <w:p w:rsidR="00C310D1" w:rsidRDefault="00C310D1" w:rsidP="00CF11FD">
      <w:pPr>
        <w:spacing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</w:p>
    <w:p w:rsidR="00CF11FD" w:rsidRPr="00BD71FD" w:rsidRDefault="000E2479" w:rsidP="00CF11FD">
      <w:pPr>
        <w:spacing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4</w:t>
      </w:r>
      <w:r w:rsidR="00CF11FD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. </w:t>
      </w:r>
      <w:r w:rsidR="00CF11FD" w:rsidRPr="00BD71FD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Wichtige Praxishinweise</w:t>
      </w:r>
    </w:p>
    <w:p w:rsidR="00CF11FD" w:rsidRPr="00BD71FD" w:rsidRDefault="00CF11FD" w:rsidP="00CF11FD">
      <w:pPr>
        <w:numPr>
          <w:ilvl w:val="0"/>
          <w:numId w:val="6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BD71FD">
        <w:rPr>
          <w:rFonts w:ascii="Arial" w:hAnsi="Arial" w:cs="Arial"/>
          <w:color w:val="000000"/>
          <w:sz w:val="20"/>
          <w:szCs w:val="20"/>
        </w:rPr>
        <w:t>Zum Schutz der Patient:innen können wir keinerlei Informationen telefonisch mitteilen. Schriftliche Anfragen werden nach Rücksprache bearbeitet.</w:t>
      </w:r>
    </w:p>
    <w:p w:rsidR="00056A0E" w:rsidRPr="00056A0E" w:rsidRDefault="00CF11FD" w:rsidP="00056A0E">
      <w:pPr>
        <w:numPr>
          <w:ilvl w:val="0"/>
          <w:numId w:val="6"/>
        </w:num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BD71FD">
        <w:rPr>
          <w:rFonts w:ascii="Arial" w:hAnsi="Arial" w:cs="Arial"/>
          <w:color w:val="000000"/>
          <w:sz w:val="20"/>
          <w:szCs w:val="20"/>
        </w:rPr>
        <w:t>Versichertenkarte bei jedem Besuch und jeder Abholung von Rezepten/Formularen vorzeigen.</w:t>
      </w:r>
      <w:r w:rsidR="00056A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56A0E">
        <w:rPr>
          <w:rFonts w:ascii="Arial" w:hAnsi="Arial" w:cs="Arial"/>
          <w:color w:val="000000"/>
          <w:sz w:val="20"/>
          <w:szCs w:val="20"/>
        </w:rPr>
        <w:t>Rechtzeitiges Erscheinen und Abholung des Kindes zu den Terminen sicherstellen.</w:t>
      </w:r>
      <w:r w:rsidR="00056A0E" w:rsidRPr="00056A0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933572" w:rsidRPr="00C310D1" w:rsidRDefault="00056A0E" w:rsidP="00AF66F9">
      <w:pPr>
        <w:pStyle w:val="Listenabsatz"/>
        <w:widowControl w:val="0"/>
        <w:numPr>
          <w:ilvl w:val="0"/>
          <w:numId w:val="7"/>
        </w:numPr>
        <w:tabs>
          <w:tab w:val="left" w:pos="851"/>
          <w:tab w:val="left" w:pos="5954"/>
        </w:tabs>
        <w:autoSpaceDE w:val="0"/>
        <w:autoSpaceDN w:val="0"/>
        <w:adjustRightInd w:val="0"/>
        <w:spacing w:after="160" w:line="278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C310D1">
        <w:rPr>
          <w:rFonts w:ascii="Arial" w:hAnsi="Arial" w:cs="Arial"/>
          <w:b/>
          <w:bCs/>
          <w:color w:val="000000"/>
          <w:sz w:val="20"/>
          <w:szCs w:val="20"/>
        </w:rPr>
        <w:t xml:space="preserve">Datenschutz: </w:t>
      </w:r>
      <w:r w:rsidRPr="00C310D1">
        <w:rPr>
          <w:rFonts w:ascii="Arial" w:hAnsi="Arial" w:cs="Arial"/>
          <w:color w:val="000000"/>
          <w:sz w:val="20"/>
          <w:szCs w:val="20"/>
        </w:rPr>
        <w:t>Bitte beachten Sie unsere „Patienteninformation zum Datenschutz" an der Informationstafel</w:t>
      </w:r>
      <w:r w:rsidR="00C310D1" w:rsidRPr="00C310D1">
        <w:rPr>
          <w:rFonts w:ascii="Arial" w:hAnsi="Arial" w:cs="Arial"/>
          <w:color w:val="000000"/>
          <w:sz w:val="20"/>
          <w:szCs w:val="20"/>
        </w:rPr>
        <w:t>.</w:t>
      </w:r>
    </w:p>
    <w:p w:rsidR="00BD71FD" w:rsidRPr="00F73959" w:rsidRDefault="000E2479" w:rsidP="00F73959">
      <w:pPr>
        <w:spacing w:after="160" w:line="278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5</w:t>
      </w:r>
      <w:r w:rsidR="0057553E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. </w:t>
      </w:r>
      <w:r w:rsidR="00BD71FD" w:rsidRPr="0057553E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Ausfallhonorarvereinbarung</w:t>
      </w:r>
      <w:r w:rsidR="00F73959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br/>
      </w:r>
      <w:r w:rsidR="00BD71FD" w:rsidRPr="004F0814">
        <w:rPr>
          <w:rFonts w:ascii="Arial" w:hAnsi="Arial" w:cs="Arial"/>
          <w:color w:val="000000"/>
          <w:sz w:val="20"/>
          <w:szCs w:val="20"/>
        </w:rPr>
        <w:t xml:space="preserve">Die Praxis arbeitet mit Wartelisten und plant Termine langfristig. Vereinbarte Termine müssen </w:t>
      </w:r>
      <w:r w:rsidR="00BD71FD" w:rsidRPr="004F0814">
        <w:rPr>
          <w:rFonts w:ascii="Arial" w:hAnsi="Arial" w:cs="Arial"/>
          <w:b/>
          <w:bCs/>
          <w:color w:val="000000"/>
          <w:sz w:val="20"/>
          <w:szCs w:val="20"/>
        </w:rPr>
        <w:t>mindeste</w:t>
      </w:r>
      <w:r w:rsidR="001B0B56">
        <w:rPr>
          <w:rFonts w:ascii="Arial" w:hAnsi="Arial" w:cs="Arial"/>
          <w:b/>
          <w:bCs/>
          <w:color w:val="000000"/>
          <w:sz w:val="20"/>
          <w:szCs w:val="20"/>
        </w:rPr>
        <w:t>9</w:t>
      </w:r>
      <w:r w:rsidR="00BD71FD" w:rsidRPr="004F0814">
        <w:rPr>
          <w:rFonts w:ascii="Arial" w:hAnsi="Arial" w:cs="Arial"/>
          <w:b/>
          <w:bCs/>
          <w:color w:val="000000"/>
          <w:sz w:val="20"/>
          <w:szCs w:val="20"/>
        </w:rPr>
        <w:t xml:space="preserve">ns 24 Stunden </w:t>
      </w:r>
      <w:r w:rsidR="00EA42CC">
        <w:rPr>
          <w:rFonts w:ascii="Arial" w:hAnsi="Arial" w:cs="Arial"/>
          <w:b/>
          <w:bCs/>
          <w:color w:val="000000"/>
          <w:sz w:val="20"/>
          <w:szCs w:val="20"/>
        </w:rPr>
        <w:t>vorher</w:t>
      </w:r>
      <w:r w:rsidR="00BD71FD" w:rsidRPr="004F0814">
        <w:rPr>
          <w:rFonts w:ascii="Arial" w:hAnsi="Arial" w:cs="Arial"/>
          <w:color w:val="000000"/>
          <w:sz w:val="20"/>
          <w:szCs w:val="20"/>
        </w:rPr>
        <w:t xml:space="preserve"> abgesagt werden, um eine Neubesetzung zu ermöglichen.</w:t>
      </w:r>
      <w:r w:rsidR="00BD71FD" w:rsidRPr="004F081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:rsidR="00BD71FD" w:rsidRPr="00EA42CC" w:rsidRDefault="00BD71FD" w:rsidP="00CF11FD">
      <w:pPr>
        <w:spacing w:after="160" w:line="278" w:lineRule="auto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EA42CC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Absagemöglichkeiten:</w:t>
      </w:r>
    </w:p>
    <w:p w:rsidR="00BD71FD" w:rsidRPr="004F0814" w:rsidRDefault="00BD71FD" w:rsidP="00FA5B4B">
      <w:pPr>
        <w:widowControl w:val="0"/>
        <w:numPr>
          <w:ilvl w:val="0"/>
          <w:numId w:val="2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Per E-Mail: info@kjp-praxis-nuernberg.de</w:t>
      </w:r>
    </w:p>
    <w:p w:rsidR="00BD71FD" w:rsidRPr="004F0814" w:rsidRDefault="00BD71FD" w:rsidP="00FA5B4B">
      <w:pPr>
        <w:widowControl w:val="0"/>
        <w:numPr>
          <w:ilvl w:val="0"/>
          <w:numId w:val="2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Anrufbeantworter (</w:t>
      </w:r>
      <w:r w:rsidR="00EA42CC">
        <w:rPr>
          <w:rFonts w:ascii="Arial" w:hAnsi="Arial" w:cs="Arial"/>
          <w:color w:val="000000"/>
          <w:sz w:val="20"/>
          <w:szCs w:val="20"/>
        </w:rPr>
        <w:t>24h erreichbar</w:t>
      </w:r>
      <w:r w:rsidRPr="004F0814">
        <w:rPr>
          <w:rFonts w:ascii="Arial" w:hAnsi="Arial" w:cs="Arial"/>
          <w:color w:val="000000"/>
          <w:sz w:val="20"/>
          <w:szCs w:val="20"/>
        </w:rPr>
        <w:t>)</w:t>
      </w:r>
    </w:p>
    <w:p w:rsidR="00BD71FD" w:rsidRPr="004F0814" w:rsidRDefault="00CF11FD" w:rsidP="00FA5B4B">
      <w:pPr>
        <w:widowControl w:val="0"/>
        <w:numPr>
          <w:ilvl w:val="0"/>
          <w:numId w:val="2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Telefonisch, siehe </w:t>
      </w:r>
      <w:r w:rsidR="00BD71FD" w:rsidRPr="004F0814">
        <w:rPr>
          <w:rFonts w:ascii="Arial" w:hAnsi="Arial" w:cs="Arial"/>
          <w:color w:val="000000"/>
          <w:sz w:val="20"/>
          <w:szCs w:val="20"/>
        </w:rPr>
        <w:t>Telefonzeiten</w:t>
      </w:r>
    </w:p>
    <w:p w:rsidR="00BD71FD" w:rsidRPr="001F4D12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D71FD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  <w:u w:val="single"/>
        </w:rPr>
      </w:pPr>
      <w:r w:rsidRPr="00EA42CC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Telefonzeiten Nürnberger Praxis:</w:t>
      </w:r>
    </w:p>
    <w:p w:rsidR="00BD71FD" w:rsidRDefault="00BD71FD" w:rsidP="00FA5B4B">
      <w:pPr>
        <w:pStyle w:val="Listenabsatz"/>
        <w:widowControl w:val="0"/>
        <w:numPr>
          <w:ilvl w:val="0"/>
          <w:numId w:val="3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Montag – Donnerstag: 09:00 – 12:00 Uhr und 13:30 – 16:00 Uhr</w:t>
      </w:r>
    </w:p>
    <w:p w:rsidR="00BD71FD" w:rsidRDefault="00BD71FD" w:rsidP="00FA5B4B">
      <w:pPr>
        <w:pStyle w:val="Listenabsatz"/>
        <w:widowControl w:val="0"/>
        <w:numPr>
          <w:ilvl w:val="0"/>
          <w:numId w:val="3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Freitag: 09:00 – 12:00 Uhr und 13:00 – 15:30 Uhr</w:t>
      </w:r>
    </w:p>
    <w:p w:rsidR="00BD71FD" w:rsidRPr="004F0814" w:rsidRDefault="00BD71FD" w:rsidP="00FA5B4B">
      <w:pPr>
        <w:pStyle w:val="Listenabsatz"/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BD71FD" w:rsidRPr="00EA42CC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EA42CC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Telefonzeiten Laufer Praxis:</w:t>
      </w:r>
    </w:p>
    <w:p w:rsidR="00BD71FD" w:rsidRDefault="00BD71FD" w:rsidP="00FA5B4B">
      <w:pPr>
        <w:pStyle w:val="Listenabsatz"/>
        <w:widowControl w:val="0"/>
        <w:numPr>
          <w:ilvl w:val="0"/>
          <w:numId w:val="4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Montag – Mittwoch: 09:00 – 12:00 Uhr und 13:30 – 16:00 Uhr</w:t>
      </w:r>
    </w:p>
    <w:p w:rsidR="00BD71FD" w:rsidRPr="004F0814" w:rsidRDefault="00BD71FD" w:rsidP="00FA5B4B">
      <w:pPr>
        <w:pStyle w:val="Listenabsatz"/>
        <w:widowControl w:val="0"/>
        <w:numPr>
          <w:ilvl w:val="0"/>
          <w:numId w:val="4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4F0814">
        <w:rPr>
          <w:rFonts w:ascii="Arial" w:hAnsi="Arial" w:cs="Arial"/>
          <w:color w:val="000000"/>
          <w:sz w:val="20"/>
          <w:szCs w:val="20"/>
        </w:rPr>
        <w:t>Donnerstag – Freitag: siehe Nürnberger Praxis</w:t>
      </w:r>
    </w:p>
    <w:p w:rsidR="00BD71FD" w:rsidRPr="001F4D12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E2479" w:rsidRDefault="000E2479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310D1" w:rsidRDefault="00C310D1">
      <w:pPr>
        <w:spacing w:after="160" w:line="278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:rsidR="00C310D1" w:rsidRDefault="00C310D1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BD71FD" w:rsidRPr="00CF11FD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CF11FD">
        <w:rPr>
          <w:rFonts w:ascii="Arial" w:hAnsi="Arial" w:cs="Arial"/>
          <w:b/>
          <w:bCs/>
          <w:color w:val="000000"/>
          <w:sz w:val="20"/>
          <w:szCs w:val="20"/>
        </w:rPr>
        <w:t>Bei verspäteter oder fehlender Absage wird</w:t>
      </w:r>
      <w:r w:rsidR="00CF11FD" w:rsidRPr="00CF11FD">
        <w:rPr>
          <w:rFonts w:ascii="Arial" w:hAnsi="Arial" w:cs="Arial"/>
          <w:b/>
          <w:bCs/>
          <w:color w:val="000000"/>
          <w:sz w:val="20"/>
          <w:szCs w:val="20"/>
        </w:rPr>
        <w:t xml:space="preserve"> unabhängig von einer Begründung kurzfristigen Ausfalls </w:t>
      </w:r>
      <w:r w:rsidRPr="00CF11FD">
        <w:rPr>
          <w:rFonts w:ascii="Arial" w:hAnsi="Arial" w:cs="Arial"/>
          <w:b/>
          <w:bCs/>
          <w:color w:val="000000"/>
          <w:sz w:val="20"/>
          <w:szCs w:val="20"/>
        </w:rPr>
        <w:t>gemäß §§ 293 ff., 615 BGB ein pauschales Ausfallhonorar privat in Rechnung gestellt:</w:t>
      </w:r>
    </w:p>
    <w:p w:rsidR="00BD71FD" w:rsidRPr="001F4D12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2"/>
        <w:gridCol w:w="1663"/>
      </w:tblGrid>
      <w:tr w:rsidR="00BD71FD" w:rsidRPr="004F0814" w:rsidTr="00B23B0E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Termintyp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Ausfallhonorar</w:t>
            </w:r>
          </w:p>
        </w:tc>
      </w:tr>
      <w:tr w:rsidR="00BD71FD" w:rsidRPr="004F0814" w:rsidTr="00B23B0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color w:val="000000"/>
                <w:sz w:val="20"/>
                <w:szCs w:val="20"/>
              </w:rPr>
              <w:t>Standardtermine (ärztliche Besprechungen, Ergebnisgespräche, Emotionale-, Leistungs- und Entwicklungsdiagnostik, Gruppenangebote, Beratungstermine, therapeutische und sozialpädagogische Termine)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50,00 €</w:t>
            </w:r>
          </w:p>
        </w:tc>
      </w:tr>
      <w:tr w:rsidR="00BD71FD" w:rsidRPr="004F0814" w:rsidTr="00B23B0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color w:val="000000"/>
                <w:sz w:val="20"/>
                <w:szCs w:val="20"/>
              </w:rPr>
              <w:t>Arbeitsaufwendige Termine (Erstgespräche, Autismus-Diagnostik)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D71FD" w:rsidRPr="004F0814" w:rsidRDefault="00BD71FD" w:rsidP="00FA5B4B">
            <w:pPr>
              <w:widowControl w:val="0"/>
              <w:tabs>
                <w:tab w:val="left" w:pos="851"/>
                <w:tab w:val="left" w:pos="5954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100,00 €</w:t>
            </w:r>
          </w:p>
        </w:tc>
      </w:tr>
    </w:tbl>
    <w:p w:rsidR="00BD71FD" w:rsidRPr="001F4D12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D71FD" w:rsidRPr="007D01A0" w:rsidRDefault="00BD71FD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D01A0">
        <w:rPr>
          <w:rFonts w:ascii="Arial" w:hAnsi="Arial" w:cs="Arial"/>
          <w:b/>
          <w:bCs/>
          <w:color w:val="000000"/>
          <w:sz w:val="20"/>
          <w:szCs w:val="20"/>
        </w:rPr>
        <w:t>Wichtige Hinweise:</w:t>
      </w:r>
    </w:p>
    <w:p w:rsidR="00BD71FD" w:rsidRPr="00EA42CC" w:rsidRDefault="00BD71FD" w:rsidP="00FA5B4B">
      <w:pPr>
        <w:widowControl w:val="0"/>
        <w:numPr>
          <w:ilvl w:val="0"/>
          <w:numId w:val="5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D01A0">
        <w:rPr>
          <w:rFonts w:ascii="Arial" w:hAnsi="Arial" w:cs="Arial"/>
          <w:color w:val="000000"/>
          <w:sz w:val="20"/>
          <w:szCs w:val="20"/>
        </w:rPr>
        <w:t xml:space="preserve">Eine Kostenerstattung </w:t>
      </w:r>
      <w:r>
        <w:rPr>
          <w:rFonts w:ascii="Arial" w:hAnsi="Arial" w:cs="Arial"/>
          <w:color w:val="000000"/>
          <w:sz w:val="20"/>
          <w:szCs w:val="20"/>
        </w:rPr>
        <w:t xml:space="preserve">des Ausfallhonorars </w:t>
      </w:r>
      <w:r w:rsidRPr="007D01A0">
        <w:rPr>
          <w:rFonts w:ascii="Arial" w:hAnsi="Arial" w:cs="Arial"/>
          <w:color w:val="000000"/>
          <w:sz w:val="20"/>
          <w:szCs w:val="20"/>
        </w:rPr>
        <w:t xml:space="preserve">durch die private oder gesetzliche Krankenkasse findet </w:t>
      </w:r>
      <w:r w:rsidRPr="007D01A0">
        <w:rPr>
          <w:rFonts w:ascii="Arial" w:hAnsi="Arial" w:cs="Arial"/>
          <w:b/>
          <w:bCs/>
          <w:color w:val="000000"/>
          <w:sz w:val="20"/>
          <w:szCs w:val="20"/>
        </w:rPr>
        <w:t>nicht</w:t>
      </w:r>
      <w:r w:rsidRPr="007D01A0">
        <w:rPr>
          <w:rFonts w:ascii="Arial" w:hAnsi="Arial" w:cs="Arial"/>
          <w:color w:val="000000"/>
          <w:sz w:val="20"/>
          <w:szCs w:val="20"/>
        </w:rPr>
        <w:t xml:space="preserve"> statt.</w:t>
      </w:r>
      <w:r w:rsidR="00EA42CC">
        <w:rPr>
          <w:rFonts w:ascii="Arial" w:hAnsi="Arial" w:cs="Arial"/>
          <w:color w:val="000000"/>
          <w:sz w:val="20"/>
          <w:szCs w:val="20"/>
        </w:rPr>
        <w:t xml:space="preserve"> D. h.</w:t>
      </w:r>
      <w:r w:rsidR="00CF11FD">
        <w:rPr>
          <w:rFonts w:ascii="Arial" w:hAnsi="Arial" w:cs="Arial"/>
          <w:color w:val="000000"/>
          <w:sz w:val="20"/>
          <w:szCs w:val="20"/>
        </w:rPr>
        <w:t xml:space="preserve"> die</w:t>
      </w:r>
      <w:r w:rsidR="00EA42CC">
        <w:rPr>
          <w:rFonts w:ascii="Arial" w:hAnsi="Arial" w:cs="Arial"/>
          <w:color w:val="000000"/>
          <w:sz w:val="20"/>
          <w:szCs w:val="20"/>
        </w:rPr>
        <w:t xml:space="preserve"> Krankenkasse übernimmt </w:t>
      </w:r>
      <w:r w:rsidR="00EA42CC" w:rsidRPr="00EA42CC">
        <w:rPr>
          <w:rFonts w:ascii="Arial" w:hAnsi="Arial" w:cs="Arial"/>
          <w:b/>
          <w:bCs/>
          <w:color w:val="000000"/>
          <w:sz w:val="20"/>
          <w:szCs w:val="20"/>
        </w:rPr>
        <w:t>nicht</w:t>
      </w:r>
      <w:r w:rsidR="00933572">
        <w:rPr>
          <w:rFonts w:ascii="Arial" w:hAnsi="Arial" w:cs="Arial"/>
          <w:color w:val="000000"/>
          <w:sz w:val="20"/>
          <w:szCs w:val="20"/>
        </w:rPr>
        <w:t>.</w:t>
      </w:r>
    </w:p>
    <w:p w:rsidR="00BD71FD" w:rsidRDefault="00BD71FD" w:rsidP="00FA5B4B">
      <w:pPr>
        <w:widowControl w:val="0"/>
        <w:numPr>
          <w:ilvl w:val="0"/>
          <w:numId w:val="5"/>
        </w:numPr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D01A0">
        <w:rPr>
          <w:rFonts w:ascii="Arial" w:hAnsi="Arial" w:cs="Arial"/>
          <w:color w:val="000000"/>
          <w:sz w:val="20"/>
          <w:szCs w:val="20"/>
        </w:rPr>
        <w:t xml:space="preserve">Auf das Ausfallhonorar ist anzurechnen, was durch das Unterbleiben der Dienstleistung erspart wurde, durch anderweitige Verwendung der </w:t>
      </w:r>
      <w:r>
        <w:rPr>
          <w:rFonts w:ascii="Arial" w:hAnsi="Arial" w:cs="Arial"/>
          <w:color w:val="000000"/>
          <w:sz w:val="20"/>
          <w:szCs w:val="20"/>
        </w:rPr>
        <w:t>Dienste</w:t>
      </w:r>
      <w:r w:rsidRPr="007D01A0">
        <w:rPr>
          <w:rFonts w:ascii="Arial" w:hAnsi="Arial" w:cs="Arial"/>
          <w:color w:val="000000"/>
          <w:sz w:val="20"/>
          <w:szCs w:val="20"/>
        </w:rPr>
        <w:t xml:space="preserve"> erworben oder böswillig unterlassen wurde. Den Nachweis hierfür müssen Sie erbringen.</w:t>
      </w:r>
    </w:p>
    <w:p w:rsidR="00EA42CC" w:rsidRPr="007D01A0" w:rsidRDefault="00EA42CC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:rsidR="000241F0" w:rsidRDefault="00534066" w:rsidP="000241F0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534066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 xml:space="preserve">6. </w:t>
      </w:r>
      <w:r w:rsidR="00EA42CC" w:rsidRPr="00534066"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  <w:t>Einwilligung</w:t>
      </w:r>
    </w:p>
    <w:p w:rsidR="00EA42CC" w:rsidRPr="000241F0" w:rsidRDefault="00EA42CC" w:rsidP="000241F0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kern w:val="2"/>
          <w:lang w:eastAsia="en-US"/>
          <w14:ligatures w14:val="standardContextual"/>
        </w:rPr>
      </w:pPr>
      <w:r w:rsidRPr="007D01A0">
        <w:rPr>
          <w:rFonts w:ascii="Arial" w:hAnsi="Arial" w:cs="Arial"/>
          <w:color w:val="000000"/>
          <w:sz w:val="20"/>
          <w:szCs w:val="20"/>
        </w:rPr>
        <w:t>Mit meiner/ unserer Unterschrift erkenne(n) ich/wir die obigen Vereinbarungen an und erkläre(n) mich/u</w:t>
      </w:r>
      <w:r>
        <w:rPr>
          <w:rFonts w:ascii="Arial" w:hAnsi="Arial" w:cs="Arial"/>
          <w:color w:val="000000"/>
          <w:sz w:val="20"/>
          <w:szCs w:val="20"/>
        </w:rPr>
        <w:t>n</w:t>
      </w:r>
      <w:r w:rsidRPr="007D01A0">
        <w:rPr>
          <w:rFonts w:ascii="Arial" w:hAnsi="Arial" w:cs="Arial"/>
          <w:color w:val="000000"/>
          <w:sz w:val="20"/>
          <w:szCs w:val="20"/>
        </w:rPr>
        <w:t>s einverstanden.</w:t>
      </w:r>
    </w:p>
    <w:p w:rsidR="00EA42CC" w:rsidRDefault="00534066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34066">
        <w:rPr>
          <w:rFonts w:ascii="Arial" w:hAnsi="Arial" w:cs="Arial"/>
          <w:color w:val="000000"/>
          <w:sz w:val="20"/>
          <w:szCs w:val="20"/>
        </w:rPr>
        <w:t>Die für die Privatrechnung erforderlichen Daten dürfen an</w:t>
      </w:r>
      <w:r>
        <w:rPr>
          <w:rFonts w:ascii="Arial" w:hAnsi="Arial" w:cs="Arial"/>
          <w:color w:val="000000"/>
          <w:sz w:val="20"/>
          <w:szCs w:val="20"/>
        </w:rPr>
        <w:t xml:space="preserve"> die</w:t>
      </w:r>
      <w:r w:rsidR="00EA42CC" w:rsidRPr="007D01A0">
        <w:rPr>
          <w:rFonts w:ascii="Arial" w:hAnsi="Arial" w:cs="Arial"/>
          <w:color w:val="000000"/>
          <w:sz w:val="20"/>
          <w:szCs w:val="20"/>
        </w:rPr>
        <w:t xml:space="preserve"> privatärztliche Verrechnungsstelle </w:t>
      </w:r>
      <w:r w:rsidR="00EA42CC" w:rsidRPr="00063264">
        <w:rPr>
          <w:rFonts w:ascii="Arial" w:hAnsi="Arial" w:cs="Arial"/>
          <w:b/>
          <w:bCs/>
          <w:color w:val="000000"/>
          <w:sz w:val="20"/>
          <w:szCs w:val="20"/>
        </w:rPr>
        <w:t xml:space="preserve">PAS Dr. Hammerl </w:t>
      </w:r>
      <w:r w:rsidR="00EA42CC" w:rsidRPr="009A176C">
        <w:rPr>
          <w:rFonts w:ascii="Arial" w:hAnsi="Arial" w:cs="Arial"/>
          <w:b/>
          <w:bCs/>
          <w:color w:val="000000"/>
          <w:sz w:val="20"/>
          <w:szCs w:val="20"/>
        </w:rPr>
        <w:t>GmbH &amp; Co</w:t>
      </w:r>
      <w:r w:rsidR="00EA42CC" w:rsidRPr="007D01A0">
        <w:rPr>
          <w:rFonts w:ascii="Arial" w:hAnsi="Arial" w:cs="Arial"/>
          <w:b/>
          <w:bCs/>
          <w:color w:val="000000"/>
          <w:sz w:val="20"/>
          <w:szCs w:val="20"/>
        </w:rPr>
        <w:t>. KG</w:t>
      </w:r>
      <w:r w:rsidR="00EA42CC" w:rsidRPr="00063264">
        <w:rPr>
          <w:rFonts w:ascii="Arial" w:hAnsi="Arial" w:cs="Arial"/>
          <w:b/>
          <w:bCs/>
          <w:color w:val="000000"/>
          <w:sz w:val="20"/>
          <w:szCs w:val="20"/>
        </w:rPr>
        <w:t>, Gewerbestr. 21, 86720 Nördlingen</w:t>
      </w:r>
      <w:r w:rsidR="00EA42CC" w:rsidRPr="001F4D12">
        <w:rPr>
          <w:rFonts w:ascii="Arial" w:hAnsi="Arial" w:cs="Arial"/>
          <w:color w:val="000000"/>
          <w:sz w:val="20"/>
          <w:szCs w:val="20"/>
        </w:rPr>
        <w:t xml:space="preserve"> übermittelt werden.</w:t>
      </w:r>
    </w:p>
    <w:p w:rsidR="00D330E2" w:rsidRDefault="00D330E2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FA5B4B" w:rsidRDefault="00FA5B4B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0241F0" w:rsidRDefault="000241F0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0241F0" w:rsidRDefault="000241F0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0241F0" w:rsidRDefault="000241F0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34066" w:rsidRDefault="00534066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0241F0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Unterschriften</w:t>
      </w:r>
      <w:r w:rsidR="000241F0"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  <w:t>:</w:t>
      </w:r>
    </w:p>
    <w:p w:rsidR="000241F0" w:rsidRPr="000241F0" w:rsidRDefault="000241F0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kern w:val="2"/>
          <w:sz w:val="20"/>
          <w:szCs w:val="20"/>
          <w:lang w:eastAsia="en-US"/>
          <w14:ligatures w14:val="standardContextual"/>
        </w:rPr>
      </w:pPr>
    </w:p>
    <w:p w:rsidR="00534066" w:rsidRDefault="00534066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r w:rsidRPr="00534066">
        <w:rPr>
          <w:rFonts w:ascii="Arial" w:hAnsi="Arial" w:cs="Arial"/>
          <w:bCs/>
          <w:color w:val="000000"/>
          <w:sz w:val="20"/>
          <w:szCs w:val="20"/>
        </w:rPr>
        <w:t>Patient:in ab 18 Jahren / gesetzliche:r Vertreter:in: _</w:t>
      </w:r>
      <w:r w:rsidR="002E2679">
        <w:rPr>
          <w:rFonts w:ascii="Arial" w:hAnsi="Arial" w:cs="Arial"/>
          <w:bCs/>
          <w:color w:val="000000"/>
          <w:sz w:val="20"/>
          <w:szCs w:val="20"/>
        </w:rPr>
        <w:t>____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>___________________</w:t>
      </w:r>
      <w:r w:rsidR="000241F0">
        <w:rPr>
          <w:rFonts w:ascii="Arial" w:hAnsi="Arial" w:cs="Arial"/>
          <w:bCs/>
          <w:color w:val="000000"/>
          <w:sz w:val="20"/>
          <w:szCs w:val="20"/>
        </w:rPr>
        <w:t>__________________</w:t>
      </w:r>
    </w:p>
    <w:p w:rsidR="00534066" w:rsidRDefault="00534066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r w:rsidRPr="00534066">
        <w:rPr>
          <w:rFonts w:ascii="Arial" w:hAnsi="Arial" w:cs="Arial"/>
          <w:bCs/>
          <w:color w:val="000000"/>
          <w:sz w:val="20"/>
          <w:szCs w:val="20"/>
        </w:rPr>
        <w:br/>
      </w:r>
      <w:r w:rsidR="00FA5B4B">
        <w:rPr>
          <w:rFonts w:ascii="Arial" w:hAnsi="Arial" w:cs="Arial"/>
          <w:bCs/>
          <w:color w:val="000000"/>
          <w:sz w:val="20"/>
          <w:szCs w:val="20"/>
        </w:rPr>
        <w:t>Weitere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 xml:space="preserve"> sorgeberechtigte Person (falls zutreffend): ____</w:t>
      </w:r>
      <w:r w:rsidR="002E2679">
        <w:rPr>
          <w:rFonts w:ascii="Arial" w:hAnsi="Arial" w:cs="Arial"/>
          <w:bCs/>
          <w:color w:val="000000"/>
          <w:sz w:val="20"/>
          <w:szCs w:val="20"/>
        </w:rPr>
        <w:t>___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>_______________</w:t>
      </w:r>
      <w:r w:rsidR="000241F0">
        <w:rPr>
          <w:rFonts w:ascii="Arial" w:hAnsi="Arial" w:cs="Arial"/>
          <w:bCs/>
          <w:color w:val="000000"/>
          <w:sz w:val="20"/>
          <w:szCs w:val="20"/>
        </w:rPr>
        <w:t>________________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 xml:space="preserve">___ </w:t>
      </w:r>
    </w:p>
    <w:p w:rsidR="000241F0" w:rsidRDefault="000241F0" w:rsidP="00FA5B4B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F0814" w:rsidRDefault="00534066" w:rsidP="00302DE5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r w:rsidRPr="00534066">
        <w:rPr>
          <w:rFonts w:ascii="Arial" w:hAnsi="Arial" w:cs="Arial"/>
          <w:color w:val="000000"/>
          <w:sz w:val="20"/>
          <w:szCs w:val="20"/>
        </w:rPr>
        <w:t>Ort, Datum: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0241F0">
        <w:rPr>
          <w:rFonts w:ascii="Arial" w:hAnsi="Arial" w:cs="Arial"/>
          <w:bCs/>
          <w:color w:val="000000"/>
          <w:sz w:val="20"/>
          <w:szCs w:val="20"/>
        </w:rPr>
        <w:t>______________</w:t>
      </w:r>
      <w:r w:rsidRPr="00534066">
        <w:rPr>
          <w:rFonts w:ascii="Arial" w:hAnsi="Arial" w:cs="Arial"/>
          <w:bCs/>
          <w:color w:val="000000"/>
          <w:sz w:val="20"/>
          <w:szCs w:val="20"/>
        </w:rPr>
        <w:t>________________</w:t>
      </w:r>
    </w:p>
    <w:p w:rsidR="00CF11FD" w:rsidRDefault="00CF11FD" w:rsidP="00302DE5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CF11FD" w:rsidRDefault="00CF11FD" w:rsidP="00302DE5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CF11FD" w:rsidRDefault="00CF11FD" w:rsidP="00302DE5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CF11FD" w:rsidRPr="00302DE5" w:rsidRDefault="00CF11FD" w:rsidP="00302DE5">
      <w:pPr>
        <w:widowControl w:val="0"/>
        <w:tabs>
          <w:tab w:val="left" w:pos="851"/>
          <w:tab w:val="left" w:pos="5954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sectPr w:rsidR="00CF11FD" w:rsidRPr="00302DE5" w:rsidSect="004F0814">
      <w:footerReference w:type="default" r:id="rId7"/>
      <w:pgSz w:w="11903" w:h="16833"/>
      <w:pgMar w:top="567" w:right="1361" w:bottom="924" w:left="13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C21F7" w:rsidRDefault="005C21F7">
      <w:r>
        <w:separator/>
      </w:r>
    </w:p>
  </w:endnote>
  <w:endnote w:type="continuationSeparator" w:id="0">
    <w:p w:rsidR="005C21F7" w:rsidRDefault="005C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8047759"/>
      <w:docPartObj>
        <w:docPartGallery w:val="Page Numbers (Bottom of Page)"/>
        <w:docPartUnique/>
      </w:docPartObj>
    </w:sdtPr>
    <w:sdtContent>
      <w:p w:rsidR="00302DE5" w:rsidRDefault="00302DE5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von 4</w:t>
        </w:r>
      </w:p>
    </w:sdtContent>
  </w:sdt>
  <w:p w:rsidR="001B45E5" w:rsidRDefault="001B45E5">
    <w:pPr>
      <w:widowControl w:val="0"/>
      <w:autoSpaceDE w:val="0"/>
      <w:autoSpaceDN w:val="0"/>
      <w:adjustRightInd w:val="0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C21F7" w:rsidRDefault="005C21F7">
      <w:r>
        <w:separator/>
      </w:r>
    </w:p>
  </w:footnote>
  <w:footnote w:type="continuationSeparator" w:id="0">
    <w:p w:rsidR="005C21F7" w:rsidRDefault="005C2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04B3E"/>
    <w:multiLevelType w:val="hybridMultilevel"/>
    <w:tmpl w:val="80107F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F5054"/>
    <w:multiLevelType w:val="hybridMultilevel"/>
    <w:tmpl w:val="D2D615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11E4D"/>
    <w:multiLevelType w:val="multilevel"/>
    <w:tmpl w:val="3B5A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85EBD"/>
    <w:multiLevelType w:val="multilevel"/>
    <w:tmpl w:val="709E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7C29E1"/>
    <w:multiLevelType w:val="multilevel"/>
    <w:tmpl w:val="C8AA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A356C5"/>
    <w:multiLevelType w:val="hybridMultilevel"/>
    <w:tmpl w:val="0F3838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47AE9"/>
    <w:multiLevelType w:val="hybridMultilevel"/>
    <w:tmpl w:val="08FE36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090794">
    <w:abstractNumId w:val="1"/>
  </w:num>
  <w:num w:numId="2" w16cid:durableId="1509564543">
    <w:abstractNumId w:val="2"/>
  </w:num>
  <w:num w:numId="3" w16cid:durableId="1459450120">
    <w:abstractNumId w:val="0"/>
  </w:num>
  <w:num w:numId="4" w16cid:durableId="411780029">
    <w:abstractNumId w:val="5"/>
  </w:num>
  <w:num w:numId="5" w16cid:durableId="53434790">
    <w:abstractNumId w:val="4"/>
  </w:num>
  <w:num w:numId="6" w16cid:durableId="1521162572">
    <w:abstractNumId w:val="3"/>
  </w:num>
  <w:num w:numId="7" w16cid:durableId="316037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14"/>
    <w:rsid w:val="00017D0B"/>
    <w:rsid w:val="000241F0"/>
    <w:rsid w:val="00056A0E"/>
    <w:rsid w:val="00063264"/>
    <w:rsid w:val="0006738D"/>
    <w:rsid w:val="000E2479"/>
    <w:rsid w:val="00111BEA"/>
    <w:rsid w:val="00146D95"/>
    <w:rsid w:val="00155875"/>
    <w:rsid w:val="0018335E"/>
    <w:rsid w:val="001B0B56"/>
    <w:rsid w:val="001B45E5"/>
    <w:rsid w:val="002E2679"/>
    <w:rsid w:val="00302DE5"/>
    <w:rsid w:val="00321C01"/>
    <w:rsid w:val="003A6943"/>
    <w:rsid w:val="00470F30"/>
    <w:rsid w:val="004C21C8"/>
    <w:rsid w:val="004F0814"/>
    <w:rsid w:val="00512423"/>
    <w:rsid w:val="00524EE5"/>
    <w:rsid w:val="00534066"/>
    <w:rsid w:val="0057553E"/>
    <w:rsid w:val="00586CB8"/>
    <w:rsid w:val="005C21F7"/>
    <w:rsid w:val="006F0781"/>
    <w:rsid w:val="007139BA"/>
    <w:rsid w:val="007D01A0"/>
    <w:rsid w:val="00826CCF"/>
    <w:rsid w:val="008A7606"/>
    <w:rsid w:val="0093305A"/>
    <w:rsid w:val="00933572"/>
    <w:rsid w:val="009962C1"/>
    <w:rsid w:val="009979CA"/>
    <w:rsid w:val="009A176C"/>
    <w:rsid w:val="00A06DF3"/>
    <w:rsid w:val="00AE7BA8"/>
    <w:rsid w:val="00B12740"/>
    <w:rsid w:val="00B64768"/>
    <w:rsid w:val="00BD71FD"/>
    <w:rsid w:val="00C310D1"/>
    <w:rsid w:val="00CF11FD"/>
    <w:rsid w:val="00D330E2"/>
    <w:rsid w:val="00D57C61"/>
    <w:rsid w:val="00D73F5A"/>
    <w:rsid w:val="00E1389A"/>
    <w:rsid w:val="00EA42CC"/>
    <w:rsid w:val="00F5688D"/>
    <w:rsid w:val="00F73959"/>
    <w:rsid w:val="00FA5B4B"/>
    <w:rsid w:val="00FA74BB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C7A3"/>
  <w15:chartTrackingRefBased/>
  <w15:docId w15:val="{6796AF1D-A5DE-4C5E-AC51-D72698576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F0814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F08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F0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F08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F08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F08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F08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F08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F08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F08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F08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F08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F08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F08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F08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F08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F08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F08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F08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F08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F0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F08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F08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F0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F08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F08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F08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F08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F08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F08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F0814"/>
    <w:rPr>
      <w:color w:val="467886" w:themeColor="hyperlink"/>
      <w:u w:val="single"/>
    </w:rPr>
  </w:style>
  <w:style w:type="table" w:styleId="Tabellenraster">
    <w:name w:val="Table Grid"/>
    <w:basedOn w:val="NormaleTabelle"/>
    <w:uiPriority w:val="39"/>
    <w:rsid w:val="004F0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4F081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F0814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0814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647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4768"/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ST06</dc:creator>
  <cp:keywords/>
  <dc:description/>
  <cp:lastModifiedBy>ST01</cp:lastModifiedBy>
  <cp:revision>3</cp:revision>
  <cp:lastPrinted>2026-02-18T09:28:00Z</cp:lastPrinted>
  <dcterms:created xsi:type="dcterms:W3CDTF">2026-02-19T15:52:00Z</dcterms:created>
  <dcterms:modified xsi:type="dcterms:W3CDTF">2026-03-24T15:12:00Z</dcterms:modified>
</cp:coreProperties>
</file>